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7BF8F6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22F3722F" w:rsidR="00700552" w:rsidRPr="00864B49" w:rsidRDefault="00863212" w:rsidP="00D030B8">
      <w:pPr>
        <w:rPr>
          <w:rFonts w:asciiTheme="majorHAnsi" w:hAnsiTheme="majorHAnsi"/>
          <w:b/>
          <w:bCs/>
          <w:sz w:val="22"/>
          <w:szCs w:val="22"/>
        </w:rPr>
      </w:pPr>
      <w:r w:rsidRPr="00864B49">
        <w:rPr>
          <w:rFonts w:asciiTheme="majorHAnsi" w:hAnsiTheme="majorHAnsi"/>
          <w:b/>
          <w:bCs/>
          <w:sz w:val="22"/>
          <w:szCs w:val="22"/>
        </w:rPr>
        <w:t>Referenčni posel je obsegal</w:t>
      </w:r>
      <w:r w:rsidR="00383E4E" w:rsidRPr="00864B49">
        <w:rPr>
          <w:rFonts w:asciiTheme="majorHAnsi" w:hAnsiTheme="majorHAnsi"/>
          <w:b/>
          <w:bCs/>
          <w:sz w:val="22"/>
          <w:szCs w:val="22"/>
        </w:rPr>
        <w:t xml:space="preserve"> prevoze otrok s posebnimi potrebami</w:t>
      </w:r>
      <w:r w:rsidR="00D6476C">
        <w:rPr>
          <w:rFonts w:asciiTheme="majorHAnsi" w:hAnsiTheme="majorHAnsi"/>
          <w:b/>
          <w:bCs/>
          <w:sz w:val="22"/>
          <w:szCs w:val="22"/>
        </w:rPr>
        <w:t xml:space="preserve"> s spremljevalcem</w:t>
      </w:r>
      <w:bookmarkStart w:id="0" w:name="_GoBack"/>
      <w:bookmarkEnd w:id="0"/>
      <w:r w:rsidR="00383E4E" w:rsidRPr="00864B49">
        <w:rPr>
          <w:rFonts w:asciiTheme="majorHAnsi" w:hAnsiTheme="majorHAnsi"/>
          <w:b/>
          <w:bCs/>
          <w:sz w:val="22"/>
          <w:szCs w:val="22"/>
        </w:rPr>
        <w:t>.</w:t>
      </w:r>
    </w:p>
    <w:p w14:paraId="72AFC63B" w14:textId="77777777" w:rsidR="00383E4E" w:rsidRPr="00700552" w:rsidRDefault="00383E4E" w:rsidP="00D030B8">
      <w:pPr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276BBB9" w:rsidR="00FD3F5C" w:rsidRPr="00E34FBC" w:rsidRDefault="00D71433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izvajanja storitev</w:t>
      </w:r>
      <w:r w:rsidR="00FD3F5C" w:rsidRPr="00E34FBC">
        <w:rPr>
          <w:rFonts w:asciiTheme="majorHAnsi" w:hAnsiTheme="majorHAnsi"/>
          <w:sz w:val="22"/>
          <w:szCs w:val="22"/>
        </w:rPr>
        <w:t xml:space="preserve">: </w:t>
      </w:r>
      <w:r>
        <w:rPr>
          <w:rFonts w:asciiTheme="majorHAnsi" w:hAnsiTheme="majorHAnsi"/>
          <w:sz w:val="22"/>
          <w:szCs w:val="22"/>
        </w:rPr>
        <w:t xml:space="preserve">od 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do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35076" w14:textId="77777777" w:rsidR="00FB6AB4" w:rsidRPr="00EC6066" w:rsidRDefault="00FB6AB4" w:rsidP="006538C7">
      <w:r>
        <w:separator/>
      </w:r>
    </w:p>
  </w:endnote>
  <w:endnote w:type="continuationSeparator" w:id="0">
    <w:p w14:paraId="2A139532" w14:textId="77777777" w:rsidR="00FB6AB4" w:rsidRPr="00EC6066" w:rsidRDefault="00FB6AB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6A53B" w14:textId="77777777" w:rsidR="00FB6AB4" w:rsidRPr="00EC6066" w:rsidRDefault="00FB6AB4" w:rsidP="006538C7">
      <w:r>
        <w:separator/>
      </w:r>
    </w:p>
  </w:footnote>
  <w:footnote w:type="continuationSeparator" w:id="0">
    <w:p w14:paraId="55881775" w14:textId="77777777" w:rsidR="00FB6AB4" w:rsidRPr="00EC6066" w:rsidRDefault="00FB6AB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83E4E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64B49"/>
    <w:rsid w:val="00893DE9"/>
    <w:rsid w:val="008F0289"/>
    <w:rsid w:val="00901AF9"/>
    <w:rsid w:val="00974FAA"/>
    <w:rsid w:val="009B565A"/>
    <w:rsid w:val="00A43581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D3B37"/>
    <w:rsid w:val="00CF6699"/>
    <w:rsid w:val="00D030B8"/>
    <w:rsid w:val="00D36484"/>
    <w:rsid w:val="00D6476C"/>
    <w:rsid w:val="00D71433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B6AB4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Adrijana Krajnc Vasović</dc:creator>
  <cp:lastModifiedBy>Adrijana Krajnc Vasović</cp:lastModifiedBy>
  <cp:revision>2</cp:revision>
  <dcterms:created xsi:type="dcterms:W3CDTF">2025-06-20T11:56:00Z</dcterms:created>
  <dcterms:modified xsi:type="dcterms:W3CDTF">2025-06-20T11:56:00Z</dcterms:modified>
</cp:coreProperties>
</file>